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CB5" w:rsidRDefault="004645C3" w:rsidP="00AC71E8">
      <w:p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COURSE TITLE: PARLIAMENTARY</w:t>
      </w:r>
      <w:r w:rsidR="00A40F4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HISTORY OF PAKISTAN</w:t>
      </w:r>
    </w:p>
    <w:p w:rsidR="004645C3" w:rsidRDefault="004645C3" w:rsidP="004645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CLASS: BSPPS-III</w:t>
      </w:r>
    </w:p>
    <w:p w:rsidR="004645C3" w:rsidRDefault="004645C3" w:rsidP="004645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CREDIT HOURS: 3 HOURS</w:t>
      </w:r>
    </w:p>
    <w:p w:rsidR="004645C3" w:rsidRDefault="004645C3" w:rsidP="004645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NAME OF INSTRUCTOR: LUBNA ZUBAIR</w:t>
      </w:r>
    </w:p>
    <w:p w:rsidR="006E1CB5" w:rsidRPr="004645C3" w:rsidRDefault="00A40F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32"/>
          <w:szCs w:val="32"/>
        </w:rPr>
      </w:pPr>
      <w:r w:rsidRPr="004645C3"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COURSE CONTENTS: </w:t>
      </w:r>
      <w:r w:rsidRPr="004645C3">
        <w:rPr>
          <w:rFonts w:ascii="Times New Roman" w:eastAsia="Times New Roman" w:hAnsi="Times New Roman"/>
          <w:color w:val="000000"/>
          <w:sz w:val="32"/>
          <w:szCs w:val="32"/>
        </w:rPr>
        <w:t xml:space="preserve"> </w:t>
      </w:r>
    </w:p>
    <w:p w:rsidR="0071725F" w:rsidRDefault="0071725F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Introduction</w:t>
      </w:r>
    </w:p>
    <w:p w:rsidR="0071725F" w:rsidRDefault="0071725F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a. Concept, organs and types of Government</w:t>
      </w:r>
    </w:p>
    <w:p w:rsidR="0071725F" w:rsidRDefault="0071725F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b. Concept and role of Parliamentary Government</w:t>
      </w:r>
    </w:p>
    <w:p w:rsidR="006E1CB5" w:rsidRPr="00AC71E8" w:rsidRDefault="0071725F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2.</w:t>
      </w:r>
      <w:r w:rsidR="00AC71E8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Evolution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of Parliament</w:t>
      </w:r>
    </w:p>
    <w:p w:rsidR="006E1CB5" w:rsidRPr="00AC71E8" w:rsidRDefault="00011E1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a.</w:t>
      </w:r>
      <w:r w:rsidR="00AC71E8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Legislative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C71E8" w:rsidRPr="00AC71E8">
        <w:rPr>
          <w:rFonts w:ascii="Times New Roman" w:eastAsia="Times New Roman" w:hAnsi="Times New Roman"/>
          <w:color w:val="000000"/>
          <w:sz w:val="28"/>
          <w:szCs w:val="28"/>
        </w:rPr>
        <w:t>Control by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British Parliament</w:t>
      </w:r>
    </w:p>
    <w:p w:rsidR="006E1CB5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   b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>Legislature under Indian Council Act 1909, 1919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6E7935" w:rsidRPr="00AC71E8" w:rsidRDefault="006E7935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c. Govt of Indian act 1935</w:t>
      </w:r>
    </w:p>
    <w:p w:rsidR="006E1CB5" w:rsidRPr="00AC71E8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>. Parliament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of a New Nation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(Pakistan)</w:t>
      </w:r>
    </w:p>
    <w:p w:rsidR="00AC71E8" w:rsidRPr="00AC71E8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  a.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>The Constituent Assembly as a legislature</w:t>
      </w:r>
    </w:p>
    <w:p w:rsidR="006E1CB5" w:rsidRPr="00AC71E8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>b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Dissolution of the Constituent Assembly and legal battle </w:t>
      </w:r>
    </w:p>
    <w:p w:rsidR="006E1CB5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>c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>Second Constituent Assembly</w:t>
      </w:r>
    </w:p>
    <w:p w:rsidR="006E7935" w:rsidRPr="006E7935" w:rsidRDefault="006E7935" w:rsidP="006E79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011E18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(MID TERM EXAMINATION)</w:t>
      </w:r>
    </w:p>
    <w:p w:rsidR="006E1CB5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>. The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Parliament under the Constitution of 1956</w:t>
      </w:r>
    </w:p>
    <w:p w:rsidR="006E1CB5" w:rsidRPr="00AC71E8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. The 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>Parliament under the Constitution of 1962</w:t>
      </w:r>
    </w:p>
    <w:p w:rsidR="006E1CB5" w:rsidRPr="00AC71E8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8"/>
          <w:szCs w:val="28"/>
        </w:rPr>
      </w:pP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6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>. The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Parliament under the Constit</w:t>
      </w:r>
      <w:r w:rsidR="004645C3" w:rsidRPr="00AC71E8">
        <w:rPr>
          <w:rFonts w:ascii="Times New Roman" w:eastAsia="Times New Roman" w:hAnsi="Times New Roman"/>
          <w:color w:val="000000"/>
          <w:sz w:val="28"/>
          <w:szCs w:val="28"/>
        </w:rPr>
        <w:t>ut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>ion of 1973</w:t>
      </w:r>
    </w:p>
    <w:p w:rsidR="006E1CB5" w:rsidRPr="00AC71E8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>. Constitutional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amendments and their impact on Parliament</w:t>
      </w:r>
    </w:p>
    <w:p w:rsidR="006E1CB5" w:rsidRPr="00AC71E8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>a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>. Amendments during Bhutto’s Democracy</w:t>
      </w:r>
    </w:p>
    <w:p w:rsidR="006E1CB5" w:rsidRPr="00AC71E8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     b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>Amendments during Zia Regime</w:t>
      </w:r>
    </w:p>
    <w:p w:rsidR="006E1CB5" w:rsidRDefault="00AC71E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011E18">
        <w:rPr>
          <w:rFonts w:ascii="Times New Roman" w:eastAsia="Times New Roman" w:hAnsi="Times New Roman"/>
          <w:color w:val="000000"/>
          <w:sz w:val="28"/>
          <w:szCs w:val="28"/>
        </w:rPr>
        <w:t>c</w:t>
      </w:r>
      <w:r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. Amendments during </w:t>
      </w:r>
      <w:proofErr w:type="spellStart"/>
      <w:r w:rsidRPr="00AC71E8">
        <w:rPr>
          <w:rFonts w:ascii="Times New Roman" w:eastAsia="Times New Roman" w:hAnsi="Times New Roman"/>
          <w:color w:val="000000"/>
          <w:sz w:val="28"/>
          <w:szCs w:val="28"/>
        </w:rPr>
        <w:t>Musha</w:t>
      </w:r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>raf</w:t>
      </w:r>
      <w:proofErr w:type="spellEnd"/>
      <w:r w:rsidR="00A40F41" w:rsidRPr="00AC71E8">
        <w:rPr>
          <w:rFonts w:ascii="Times New Roman" w:eastAsia="Times New Roman" w:hAnsi="Times New Roman"/>
          <w:color w:val="000000"/>
          <w:sz w:val="28"/>
          <w:szCs w:val="28"/>
        </w:rPr>
        <w:t xml:space="preserve"> Regime</w:t>
      </w:r>
    </w:p>
    <w:p w:rsidR="00011E18" w:rsidRPr="00011E18" w:rsidRDefault="00011E18" w:rsidP="00AC71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</w:t>
      </w:r>
      <w:r w:rsidRPr="00011E18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(FINAL TERM EXAMINATION)</w:t>
      </w:r>
    </w:p>
    <w:p w:rsidR="006E1CB5" w:rsidRDefault="006E1C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11E18" w:rsidRDefault="00011E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11E18" w:rsidRDefault="00011E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E1CB5" w:rsidRPr="00011E18" w:rsidRDefault="00A40F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11E18">
        <w:rPr>
          <w:rFonts w:ascii="Times New Roman" w:eastAsia="Times New Roman" w:hAnsi="Times New Roman"/>
          <w:b/>
          <w:color w:val="000000"/>
          <w:sz w:val="28"/>
          <w:szCs w:val="28"/>
        </w:rPr>
        <w:t>RECOMMENDED BOOKS: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Hamid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Khan, (2009).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Constitutional and Political History of Pakistan, </w:t>
      </w:r>
      <w:r>
        <w:rPr>
          <w:rFonts w:ascii="Times New Roman" w:eastAsia="Times New Roman" w:hAnsi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Ed. Oxford University Press, Pakistan.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Choudhry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G.W. (1969).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Constitutional Development in Pakistan,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Lowe and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Brydone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(Printers) Ltd. London.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Choudhry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G.W. (1967).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Documents and Speeches on the Constitution of Pakistan,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Green Book House, Dhaka.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Choudhry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G.W. (1956) </w:t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First Constituent Assembly of Pakistan (1947-1954),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Columbia University, New York.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Bokhari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Abrar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Hussain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(1964).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Constitutional History of Indo-Pakistan,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M. Muhammad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Suleman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Qureshi &amp; Sons, Lahore.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Brohi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, A.K. (</w:t>
      </w:r>
      <w:r>
        <w:rPr>
          <w:rFonts w:ascii="Times New Roman" w:eastAsia="Times New Roman" w:hAnsi="Times New Roman"/>
          <w:sz w:val="24"/>
          <w:szCs w:val="24"/>
        </w:rPr>
        <w:t>1958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Fundamental Law in Pakistan,</w:t>
      </w:r>
      <w:r>
        <w:rPr>
          <w:rFonts w:ascii="Times New Roman" w:eastAsia="Times New Roman" w:hAnsi="Times New Roman"/>
          <w:sz w:val="24"/>
          <w:szCs w:val="24"/>
        </w:rPr>
        <w:t xml:space="preserve"> Din Muhammad Press, Karachi. 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sz w:val="24"/>
          <w:szCs w:val="24"/>
        </w:rPr>
        <w:t xml:space="preserve">Govt. of Pakistan, (1964).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Constitutional Documents (Pakistan), </w:t>
      </w:r>
      <w:r>
        <w:rPr>
          <w:rFonts w:ascii="Times New Roman" w:eastAsia="Times New Roman" w:hAnsi="Times New Roman"/>
          <w:sz w:val="24"/>
          <w:szCs w:val="24"/>
        </w:rPr>
        <w:t>Volumes I, II, III, IV, IV-A &amp; V, Published by the Manager Publication, Karachi.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Finer, S.F.;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Bogdanor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Vernon;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Ruddin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Bernard, (1973).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Comparing Constitutions,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Oxford University Press. 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Paula R. Newberg, (1995).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Judging the State, Courts and Constitutional Politics in Pakistan, </w:t>
      </w:r>
      <w:r>
        <w:rPr>
          <w:rFonts w:ascii="Times New Roman" w:eastAsia="Times New Roman" w:hAnsi="Times New Roman"/>
          <w:color w:val="000000"/>
          <w:sz w:val="24"/>
          <w:szCs w:val="24"/>
        </w:rPr>
        <w:t>University Press Cambridge.</w:t>
      </w:r>
    </w:p>
    <w:p w:rsidR="006E1CB5" w:rsidRDefault="00A40F41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color w:val="000000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Rabbani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Mian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Raza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, (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2003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). LFO –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A Fraud on the Constitution; 1</w:t>
      </w:r>
      <w:r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Ed., Q.A. Publishers, Karachi.</w:t>
      </w:r>
    </w:p>
    <w:p w:rsidR="006E1CB5" w:rsidRDefault="006E1CB5">
      <w:bookmarkStart w:id="0" w:name="_gjdgxs" w:colFirst="0" w:colLast="0"/>
      <w:bookmarkEnd w:id="0"/>
    </w:p>
    <w:p w:rsidR="00411148" w:rsidRDefault="00411148"/>
    <w:p w:rsidR="00411148" w:rsidRDefault="00411148"/>
    <w:p w:rsidR="00411148" w:rsidRDefault="00411148"/>
    <w:p w:rsidR="00411148" w:rsidRDefault="00411148"/>
    <w:p w:rsidR="00411148" w:rsidRDefault="00411148"/>
    <w:p w:rsidR="00411148" w:rsidRDefault="00411148"/>
    <w:p w:rsidR="00411148" w:rsidRDefault="00411148"/>
    <w:p w:rsidR="00411148" w:rsidRDefault="00411148" w:rsidP="00411148">
      <w:p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411148" w:rsidRPr="00411148" w:rsidRDefault="00411148" w:rsidP="00411148">
      <w:p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</w:rPr>
      </w:pPr>
      <w:r w:rsidRPr="00411148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</w:rPr>
        <w:t>COURSE TITLE: LOCAL GOVERNMENT AND RURAL DEVELOPMENT</w:t>
      </w:r>
    </w:p>
    <w:p w:rsidR="00995EFD" w:rsidRDefault="00411148" w:rsidP="004111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</w:t>
      </w:r>
    </w:p>
    <w:p w:rsidR="00411148" w:rsidRDefault="00411148" w:rsidP="004111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CLASS: MPA-III</w:t>
      </w:r>
    </w:p>
    <w:p w:rsidR="00411148" w:rsidRDefault="00995EFD" w:rsidP="004111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41114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CREDIT HOURS: 3 HOURS</w:t>
      </w:r>
    </w:p>
    <w:p w:rsidR="00411148" w:rsidRPr="00411148" w:rsidRDefault="00411148" w:rsidP="004111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NAME OF INSTRUCTOR: TAHIR JAVEED</w:t>
      </w:r>
    </w:p>
    <w:p w:rsidR="00733D7D" w:rsidRDefault="00733D7D">
      <w:pPr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411148" w:rsidRPr="00411148" w:rsidRDefault="00411148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411148">
        <w:rPr>
          <w:rFonts w:ascii="Times New Roman" w:hAnsi="Times New Roman"/>
          <w:b/>
          <w:i/>
          <w:sz w:val="32"/>
          <w:szCs w:val="32"/>
          <w:u w:val="single"/>
        </w:rPr>
        <w:t>Contents of the Course: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1. Meaning, Nature and Scope of Local Government; 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2. Difference between Local Government and Local self-government; 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3. </w:t>
      </w:r>
      <w:r w:rsidR="001A76A5">
        <w:rPr>
          <w:rFonts w:ascii="Times New Roman" w:hAnsi="Times New Roman"/>
          <w:sz w:val="28"/>
          <w:szCs w:val="28"/>
        </w:rPr>
        <w:t xml:space="preserve">History of </w:t>
      </w:r>
      <w:r w:rsidR="001A76A5" w:rsidRPr="00733D7D">
        <w:rPr>
          <w:rFonts w:ascii="Times New Roman" w:hAnsi="Times New Roman"/>
          <w:sz w:val="28"/>
          <w:szCs w:val="28"/>
        </w:rPr>
        <w:t>Local</w:t>
      </w:r>
      <w:r w:rsidRPr="00733D7D">
        <w:rPr>
          <w:rFonts w:ascii="Times New Roman" w:hAnsi="Times New Roman"/>
          <w:sz w:val="28"/>
          <w:szCs w:val="28"/>
        </w:rPr>
        <w:t xml:space="preserve"> Government</w:t>
      </w:r>
      <w:r w:rsidR="001A76A5">
        <w:rPr>
          <w:rFonts w:ascii="Times New Roman" w:hAnsi="Times New Roman"/>
          <w:sz w:val="28"/>
          <w:szCs w:val="28"/>
        </w:rPr>
        <w:t xml:space="preserve"> in Pakistan</w:t>
      </w:r>
      <w:r w:rsidRPr="00733D7D">
        <w:rPr>
          <w:rFonts w:ascii="Times New Roman" w:hAnsi="Times New Roman"/>
          <w:sz w:val="28"/>
          <w:szCs w:val="28"/>
        </w:rPr>
        <w:t>;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4. Central-Local Government Relations and the performance of Local Institutions;</w:t>
      </w:r>
    </w:p>
    <w:p w:rsidR="00411148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5. </w:t>
      </w:r>
      <w:r w:rsidR="0071725F">
        <w:rPr>
          <w:rFonts w:ascii="Times New Roman" w:hAnsi="Times New Roman"/>
          <w:sz w:val="28"/>
          <w:szCs w:val="28"/>
        </w:rPr>
        <w:t>Problems in</w:t>
      </w:r>
      <w:r w:rsidRPr="00733D7D">
        <w:rPr>
          <w:rFonts w:ascii="Times New Roman" w:hAnsi="Times New Roman"/>
          <w:sz w:val="28"/>
          <w:szCs w:val="28"/>
        </w:rPr>
        <w:t xml:space="preserve"> transfer of powers at the local level</w:t>
      </w:r>
      <w:r w:rsidR="0071725F">
        <w:rPr>
          <w:rFonts w:ascii="Times New Roman" w:hAnsi="Times New Roman"/>
          <w:sz w:val="28"/>
          <w:szCs w:val="28"/>
        </w:rPr>
        <w:t xml:space="preserve"> in Pakistan</w:t>
      </w:r>
      <w:r w:rsidRPr="00733D7D">
        <w:rPr>
          <w:rFonts w:ascii="Times New Roman" w:hAnsi="Times New Roman"/>
          <w:sz w:val="28"/>
          <w:szCs w:val="28"/>
        </w:rPr>
        <w:t>;</w:t>
      </w:r>
    </w:p>
    <w:p w:rsidR="00995EFD" w:rsidRPr="00995EFD" w:rsidRDefault="00995EFD" w:rsidP="00995E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011E18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(MID TERM EXAMINATION)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6. Local Government Finance; 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>7. Problems of Local Government in the Developing Countries.</w:t>
      </w:r>
    </w:p>
    <w:p w:rsidR="00733D7D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8. Concept </w:t>
      </w:r>
      <w:r w:rsidRPr="00733D7D">
        <w:rPr>
          <w:sz w:val="28"/>
          <w:szCs w:val="28"/>
        </w:rPr>
        <w:t xml:space="preserve">objective and importance </w:t>
      </w:r>
      <w:r w:rsidR="001A76A5" w:rsidRPr="00733D7D">
        <w:rPr>
          <w:rFonts w:ascii="Times New Roman" w:hAnsi="Times New Roman"/>
          <w:sz w:val="28"/>
          <w:szCs w:val="28"/>
        </w:rPr>
        <w:t>of Rural Development</w:t>
      </w:r>
    </w:p>
    <w:p w:rsidR="001E25F3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>9</w:t>
      </w:r>
      <w:r w:rsidR="001E25F3" w:rsidRPr="00733D7D">
        <w:rPr>
          <w:rFonts w:ascii="Times New Roman" w:hAnsi="Times New Roman"/>
          <w:sz w:val="28"/>
          <w:szCs w:val="28"/>
        </w:rPr>
        <w:t>. Rural Development in Pakistan: Issues and Future Strategies;</w:t>
      </w:r>
    </w:p>
    <w:p w:rsidR="001E25F3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>10</w:t>
      </w:r>
      <w:r w:rsidR="001E25F3" w:rsidRPr="00733D7D">
        <w:rPr>
          <w:rFonts w:ascii="Times New Roman" w:hAnsi="Times New Roman"/>
          <w:sz w:val="28"/>
          <w:szCs w:val="28"/>
        </w:rPr>
        <w:t>. Local Government &amp;</w:t>
      </w:r>
      <w:r w:rsidR="001E25F3" w:rsidRPr="00733D7D">
        <w:rPr>
          <w:sz w:val="28"/>
          <w:szCs w:val="28"/>
        </w:rPr>
        <w:t xml:space="preserve"> </w:t>
      </w:r>
      <w:r w:rsidR="001E25F3" w:rsidRPr="00733D7D">
        <w:rPr>
          <w:rFonts w:ascii="Times New Roman" w:hAnsi="Times New Roman"/>
          <w:sz w:val="28"/>
          <w:szCs w:val="28"/>
        </w:rPr>
        <w:t>Rural Development in Pakistan;</w:t>
      </w:r>
    </w:p>
    <w:p w:rsidR="00995EFD" w:rsidRPr="00011E18" w:rsidRDefault="00995EFD" w:rsidP="00995E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</w:t>
      </w:r>
      <w:r w:rsidRPr="00011E18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(FINAL TERM EXAMINATION)</w:t>
      </w:r>
    </w:p>
    <w:p w:rsidR="00995EFD" w:rsidRDefault="00995EFD">
      <w:pPr>
        <w:rPr>
          <w:rFonts w:ascii="Times New Roman" w:hAnsi="Times New Roman"/>
          <w:sz w:val="28"/>
          <w:szCs w:val="28"/>
        </w:rPr>
      </w:pPr>
    </w:p>
    <w:p w:rsidR="00995EFD" w:rsidRDefault="00995EFD">
      <w:pPr>
        <w:rPr>
          <w:rFonts w:ascii="Times New Roman" w:hAnsi="Times New Roman"/>
          <w:sz w:val="28"/>
          <w:szCs w:val="28"/>
        </w:rPr>
      </w:pPr>
    </w:p>
    <w:p w:rsidR="00995EFD" w:rsidRDefault="00995EFD">
      <w:pPr>
        <w:rPr>
          <w:rFonts w:ascii="Times New Roman" w:hAnsi="Times New Roman"/>
          <w:sz w:val="28"/>
          <w:szCs w:val="28"/>
        </w:rPr>
      </w:pPr>
    </w:p>
    <w:p w:rsidR="00995EFD" w:rsidRDefault="00995EFD">
      <w:pPr>
        <w:rPr>
          <w:rFonts w:ascii="Times New Roman" w:hAnsi="Times New Roman"/>
          <w:sz w:val="28"/>
          <w:szCs w:val="28"/>
        </w:rPr>
      </w:pPr>
    </w:p>
    <w:p w:rsidR="00733D7D" w:rsidRDefault="00733D7D">
      <w:pPr>
        <w:rPr>
          <w:rFonts w:ascii="Times New Roman" w:hAnsi="Times New Roman"/>
          <w:b/>
          <w:sz w:val="28"/>
          <w:szCs w:val="28"/>
          <w:u w:val="single"/>
        </w:rPr>
      </w:pPr>
    </w:p>
    <w:p w:rsidR="00733D7D" w:rsidRPr="00733D7D" w:rsidRDefault="00733D7D">
      <w:pPr>
        <w:rPr>
          <w:rFonts w:ascii="Times New Roman" w:hAnsi="Times New Roman"/>
          <w:b/>
          <w:sz w:val="28"/>
          <w:szCs w:val="28"/>
          <w:u w:val="single"/>
        </w:rPr>
      </w:pPr>
      <w:r w:rsidRPr="00733D7D">
        <w:rPr>
          <w:rFonts w:ascii="Times New Roman" w:hAnsi="Times New Roman"/>
          <w:b/>
          <w:sz w:val="28"/>
          <w:szCs w:val="28"/>
          <w:u w:val="single"/>
        </w:rPr>
        <w:t>Recommended Books:</w:t>
      </w:r>
    </w:p>
    <w:p w:rsid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1. A.H. Marshall, Local Government Finance, The Hague, International Union of Local Authorities, 1969.</w:t>
      </w:r>
    </w:p>
    <w:p w:rsidR="00733D7D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2. Daniel Norman Chester, Central and Local Government: Financial and Administrative Relations, London, Macmillan, 1951.</w:t>
      </w:r>
    </w:p>
    <w:p w:rsidR="00733D7D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3. Harold F. </w:t>
      </w:r>
      <w:proofErr w:type="spellStart"/>
      <w:r w:rsidRPr="00733D7D">
        <w:rPr>
          <w:rFonts w:ascii="Times New Roman" w:hAnsi="Times New Roman"/>
          <w:sz w:val="28"/>
          <w:szCs w:val="28"/>
        </w:rPr>
        <w:t>Alderfer</w:t>
      </w:r>
      <w:proofErr w:type="spellEnd"/>
      <w:r w:rsidRPr="00733D7D">
        <w:rPr>
          <w:rFonts w:ascii="Times New Roman" w:hAnsi="Times New Roman"/>
          <w:sz w:val="28"/>
          <w:szCs w:val="28"/>
        </w:rPr>
        <w:t>, Local Government in Developing Countries, New York, McGraw-Hill, 1964.</w:t>
      </w:r>
    </w:p>
    <w:p w:rsidR="00733D7D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4. Henry </w:t>
      </w:r>
      <w:proofErr w:type="spellStart"/>
      <w:r w:rsidRPr="00733D7D">
        <w:rPr>
          <w:rFonts w:ascii="Times New Roman" w:hAnsi="Times New Roman"/>
          <w:sz w:val="28"/>
          <w:szCs w:val="28"/>
        </w:rPr>
        <w:t>Maddick</w:t>
      </w:r>
      <w:proofErr w:type="spellEnd"/>
      <w:r w:rsidRPr="00733D7D">
        <w:rPr>
          <w:rFonts w:ascii="Times New Roman" w:hAnsi="Times New Roman"/>
          <w:sz w:val="28"/>
          <w:szCs w:val="28"/>
        </w:rPr>
        <w:t>, Democracy, Decentralization and Development, London, Asia Publishing House, 1963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5. Hugh Russell Tinker, The Foundations of Local Self Government in India, Pakistan and Burma, London, The </w:t>
      </w:r>
      <w:proofErr w:type="spellStart"/>
      <w:r w:rsidRPr="00733D7D">
        <w:rPr>
          <w:rFonts w:ascii="Times New Roman" w:hAnsi="Times New Roman"/>
          <w:sz w:val="28"/>
          <w:szCs w:val="28"/>
        </w:rPr>
        <w:t>Athlone</w:t>
      </w:r>
      <w:proofErr w:type="spellEnd"/>
      <w:r w:rsidRPr="00733D7D">
        <w:rPr>
          <w:rFonts w:ascii="Times New Roman" w:hAnsi="Times New Roman"/>
          <w:sz w:val="28"/>
          <w:szCs w:val="28"/>
        </w:rPr>
        <w:t xml:space="preserve"> Press, 1954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6. J.A.G. Griffith, Central Departments and Local Authorities, London, Allen &amp; </w:t>
      </w:r>
      <w:proofErr w:type="spellStart"/>
      <w:r w:rsidRPr="00733D7D">
        <w:rPr>
          <w:rFonts w:ascii="Times New Roman" w:hAnsi="Times New Roman"/>
          <w:sz w:val="28"/>
          <w:szCs w:val="28"/>
        </w:rPr>
        <w:t>Unwin</w:t>
      </w:r>
      <w:proofErr w:type="spellEnd"/>
      <w:r w:rsidRPr="00733D7D">
        <w:rPr>
          <w:rFonts w:ascii="Times New Roman" w:hAnsi="Times New Roman"/>
          <w:sz w:val="28"/>
          <w:szCs w:val="28"/>
        </w:rPr>
        <w:t>, 1966.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7. J.A.G. Griffith, Local Authorities and Central Control, London, </w:t>
      </w:r>
      <w:proofErr w:type="spellStart"/>
      <w:r w:rsidRPr="00733D7D">
        <w:rPr>
          <w:rFonts w:ascii="Times New Roman" w:hAnsi="Times New Roman"/>
          <w:sz w:val="28"/>
          <w:szCs w:val="28"/>
        </w:rPr>
        <w:t>Chichester</w:t>
      </w:r>
      <w:proofErr w:type="spellEnd"/>
      <w:r w:rsidRPr="00733D7D">
        <w:rPr>
          <w:rFonts w:ascii="Times New Roman" w:hAnsi="Times New Roman"/>
          <w:sz w:val="28"/>
          <w:szCs w:val="28"/>
        </w:rPr>
        <w:t>, 1974.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8. M.A. </w:t>
      </w:r>
      <w:proofErr w:type="spellStart"/>
      <w:r w:rsidRPr="00733D7D">
        <w:rPr>
          <w:rFonts w:ascii="Times New Roman" w:hAnsi="Times New Roman"/>
          <w:sz w:val="28"/>
          <w:szCs w:val="28"/>
        </w:rPr>
        <w:t>Muttalib</w:t>
      </w:r>
      <w:proofErr w:type="spellEnd"/>
      <w:r w:rsidRPr="00733D7D">
        <w:rPr>
          <w:rFonts w:ascii="Times New Roman" w:hAnsi="Times New Roman"/>
          <w:sz w:val="28"/>
          <w:szCs w:val="28"/>
        </w:rPr>
        <w:t xml:space="preserve"> and Muhammad Akbar Ali Khan, Theory of Local Government, New Delhi, Sterling Publishers, 1983.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9. </w:t>
      </w:r>
      <w:proofErr w:type="spellStart"/>
      <w:r w:rsidRPr="00733D7D">
        <w:rPr>
          <w:rFonts w:ascii="Times New Roman" w:hAnsi="Times New Roman"/>
          <w:sz w:val="28"/>
          <w:szCs w:val="28"/>
        </w:rPr>
        <w:t>Masudul</w:t>
      </w:r>
      <w:proofErr w:type="spellEnd"/>
      <w:r w:rsidRPr="00733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3D7D">
        <w:rPr>
          <w:rFonts w:ascii="Times New Roman" w:hAnsi="Times New Roman"/>
          <w:sz w:val="28"/>
          <w:szCs w:val="28"/>
        </w:rPr>
        <w:t>Hasan</w:t>
      </w:r>
      <w:proofErr w:type="spellEnd"/>
      <w:r w:rsidRPr="00733D7D">
        <w:rPr>
          <w:rFonts w:ascii="Times New Roman" w:hAnsi="Times New Roman"/>
          <w:sz w:val="28"/>
          <w:szCs w:val="28"/>
        </w:rPr>
        <w:t>, History of Local Government in Pakistan, Islamabad, Ministry of Local Government and Rural Development, 1984</w:t>
      </w:r>
    </w:p>
    <w:p w:rsidR="00733D7D" w:rsidRDefault="00A40F41" w:rsidP="00733D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1A76A5" w:rsidRPr="001A76A5" w:rsidRDefault="001A76A5" w:rsidP="00733D7D">
      <w:pPr>
        <w:rPr>
          <w:rFonts w:ascii="Times New Roman" w:hAnsi="Times New Roman"/>
          <w:b/>
          <w:sz w:val="32"/>
          <w:szCs w:val="32"/>
          <w:u w:val="single"/>
        </w:rPr>
      </w:pPr>
    </w:p>
    <w:sectPr w:rsidR="001A76A5" w:rsidRPr="001A76A5" w:rsidSect="006E1CB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0252"/>
    <w:multiLevelType w:val="multilevel"/>
    <w:tmpl w:val="87BEFD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D01DF"/>
    <w:multiLevelType w:val="multilevel"/>
    <w:tmpl w:val="E8C6A2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4488C"/>
    <w:multiLevelType w:val="multilevel"/>
    <w:tmpl w:val="CD5E3A2A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E16019"/>
    <w:multiLevelType w:val="multilevel"/>
    <w:tmpl w:val="EEA4CB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30B07"/>
    <w:multiLevelType w:val="multilevel"/>
    <w:tmpl w:val="92B6B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8628B"/>
    <w:multiLevelType w:val="multilevel"/>
    <w:tmpl w:val="4FEC67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174A6"/>
    <w:multiLevelType w:val="multilevel"/>
    <w:tmpl w:val="8F02B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8715E"/>
    <w:multiLevelType w:val="multilevel"/>
    <w:tmpl w:val="C90ED4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6E1CB5"/>
    <w:rsid w:val="00011E18"/>
    <w:rsid w:val="001A76A5"/>
    <w:rsid w:val="001E25F3"/>
    <w:rsid w:val="0026030A"/>
    <w:rsid w:val="00411148"/>
    <w:rsid w:val="004645C3"/>
    <w:rsid w:val="006E1CB5"/>
    <w:rsid w:val="006E7935"/>
    <w:rsid w:val="0071725F"/>
    <w:rsid w:val="00733D7D"/>
    <w:rsid w:val="007C616A"/>
    <w:rsid w:val="00812184"/>
    <w:rsid w:val="008D7E66"/>
    <w:rsid w:val="00995EFD"/>
    <w:rsid w:val="00A40F41"/>
    <w:rsid w:val="00AC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826"/>
    <w:rPr>
      <w:rFonts w:cs="Times New Roman"/>
    </w:rPr>
  </w:style>
  <w:style w:type="paragraph" w:styleId="Heading1">
    <w:name w:val="heading 1"/>
    <w:basedOn w:val="normal0"/>
    <w:next w:val="normal0"/>
    <w:rsid w:val="006E1C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6E1C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6E1C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6E1C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6E1CB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6E1C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E1CB5"/>
  </w:style>
  <w:style w:type="paragraph" w:styleId="Title">
    <w:name w:val="Title"/>
    <w:basedOn w:val="normal0"/>
    <w:next w:val="normal0"/>
    <w:rsid w:val="006E1CB5"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uiPriority w:val="1"/>
    <w:qFormat/>
    <w:rsid w:val="00A53826"/>
    <w:pPr>
      <w:spacing w:after="0" w:line="240" w:lineRule="auto"/>
    </w:pPr>
    <w:rPr>
      <w:rFonts w:cs="Times New Roman"/>
    </w:rPr>
  </w:style>
  <w:style w:type="paragraph" w:styleId="Subtitle">
    <w:name w:val="Subtitle"/>
    <w:basedOn w:val="Normal"/>
    <w:next w:val="Normal"/>
    <w:rsid w:val="006E1C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6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14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0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1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8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2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0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4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Help Desk</dc:creator>
  <cp:lastModifiedBy>GHS hamaitain</cp:lastModifiedBy>
  <cp:revision>6</cp:revision>
  <cp:lastPrinted>2020-03-04T06:35:00Z</cp:lastPrinted>
  <dcterms:created xsi:type="dcterms:W3CDTF">2020-02-27T05:10:00Z</dcterms:created>
  <dcterms:modified xsi:type="dcterms:W3CDTF">2020-03-04T06:37:00Z</dcterms:modified>
</cp:coreProperties>
</file>